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7E69668D" w14:textId="7F53A5EF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C57A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слесаря-сантехника</w:t>
      </w:r>
      <w:r w:rsidR="007B07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МАУЦСК «Оренбург»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4ABC1342" w14:textId="77777777" w:rsidR="00C57ACA" w:rsidRPr="003519A6" w:rsidRDefault="00C57ACA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88C4CA" w14:textId="4DA669FB" w:rsidR="00C57ACA" w:rsidRPr="00C57ACA" w:rsidRDefault="00C57ACA" w:rsidP="00C57ACA">
      <w:pPr>
        <w:pStyle w:val="a6"/>
        <w:tabs>
          <w:tab w:val="left" w:pos="0"/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C57ACA">
        <w:rPr>
          <w:rFonts w:ascii="Times New Roman" w:hAnsi="Times New Roman" w:cs="Times New Roman"/>
          <w:snapToGrid w:val="0"/>
          <w:sz w:val="28"/>
          <w:szCs w:val="28"/>
        </w:rPr>
        <w:t xml:space="preserve">На должность слесаря-сантехника назначается лицо имеющее среднее общее образование, </w:t>
      </w:r>
      <w:r w:rsidRPr="00C57ACA">
        <w:rPr>
          <w:rFonts w:ascii="Times New Roman" w:hAnsi="Times New Roman"/>
          <w:sz w:val="28"/>
          <w:szCs w:val="28"/>
        </w:rPr>
        <w:t xml:space="preserve">без предъявления к стажу работы, без </w:t>
      </w:r>
      <w:r w:rsidRPr="00C57ACA">
        <w:rPr>
          <w:rFonts w:ascii="Times New Roman" w:eastAsia="Times New Roman" w:hAnsi="Times New Roman"/>
          <w:sz w:val="28"/>
          <w:szCs w:val="28"/>
          <w:lang w:eastAsia="ru-RU"/>
        </w:rPr>
        <w:t>судимости за преступления, состав и виды которых установлены законодательством Российской Федерации. К работе</w:t>
      </w:r>
      <w:r w:rsidRPr="00C57ACA">
        <w:rPr>
          <w:rFonts w:ascii="Times New Roman" w:hAnsi="Times New Roman"/>
          <w:sz w:val="28"/>
          <w:szCs w:val="28"/>
        </w:rPr>
        <w:t xml:space="preserve"> </w:t>
      </w:r>
      <w:r w:rsidRPr="00C57ACA">
        <w:rPr>
          <w:rFonts w:ascii="Times New Roman" w:eastAsia="Times New Roman" w:hAnsi="Times New Roman"/>
          <w:sz w:val="28"/>
          <w:szCs w:val="28"/>
          <w:lang w:eastAsia="ru-RU"/>
        </w:rPr>
        <w:t>слесаря-сантехника</w:t>
      </w:r>
      <w:r w:rsidRPr="00C57ACA">
        <w:rPr>
          <w:rFonts w:ascii="Times New Roman" w:hAnsi="Times New Roman"/>
          <w:sz w:val="28"/>
          <w:szCs w:val="28"/>
        </w:rPr>
        <w:t xml:space="preserve"> допускаются лица, прошедшие обязательный предварительный (при поступлении на работу) и периодический медицинский осмотр (1 раз в год), а также внеочередные медицинские осмотры (обследования) в порядке, установленном законодательством Российской Федерации.</w:t>
      </w:r>
    </w:p>
    <w:p w14:paraId="6ADDA908" w14:textId="13F2480F" w:rsidR="00AC21F7" w:rsidRPr="00C57ACA" w:rsidRDefault="00AC21F7" w:rsidP="00AC21F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B1AEB3" w14:textId="338A148B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622DE671" w14:textId="77777777" w:rsidR="00AC21F7" w:rsidRDefault="00AC21F7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EF9485C" w14:textId="0CF2B246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контрольный осмотр трубопроводов, фитингов и арматуры санитарно-технического оборудования на наличие вмятин, трещин и повреждений.</w:t>
      </w:r>
    </w:p>
    <w:p w14:paraId="6C59EDA7" w14:textId="08CAF26F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выбраковку труб, фитингов, фасонных частей, арматуры и средств крепления трубопроводов и санитарно-технических приборов для монтажа систем.</w:t>
      </w:r>
    </w:p>
    <w:p w14:paraId="50FEFFCD" w14:textId="17AA61B6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Сортировать трубы, фитинги, фасонные части, арматуры и средств крепления трубопроводов и санитарно-технических приборов для монтажа систем.</w:t>
      </w:r>
    </w:p>
    <w:p w14:paraId="61A8371C" w14:textId="2569B23D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Заготавливать уплотнительные прокладки по размеру труб.</w:t>
      </w:r>
    </w:p>
    <w:p w14:paraId="0D570CA2" w14:textId="671D139C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вспомогательные материалы: герметизирующие ленты из фторопластового уплотнительного материала (ленты ФУМ), льняные пряди.</w:t>
      </w:r>
    </w:p>
    <w:p w14:paraId="5F8C6610" w14:textId="726728C2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исправное состояние, безаварийную и надежную работу обслуживаемых систем центрального отопления, водоснабжения, канализации и водостоков, правильную их эксплуатацию, своевременный качественный ремонт.</w:t>
      </w:r>
    </w:p>
    <w:p w14:paraId="28344B08" w14:textId="0A3D66FF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причины преждевременного износа обслуживаемых систем, принимает меры по их предупреждению и устранению.</w:t>
      </w:r>
    </w:p>
    <w:p w14:paraId="792F35DD" w14:textId="53EF7C3F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Ликвидировать неисправности в работе систем, осуществляет их ремонт, монтаж, регулировку и испытания, а именно:</w:t>
      </w:r>
    </w:p>
    <w:p w14:paraId="233255D3" w14:textId="77777777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разборку, ремонт и сборку сложных деталей и узлов санитарно-технических систем центрального отопления, водоснабжения, канализации и водостоков;</w:t>
      </w:r>
    </w:p>
    <w:p w14:paraId="5D1340EA" w14:textId="77777777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сортировку труб, фитингов, фасонных частей, арматуры и средств крепления;</w:t>
      </w:r>
    </w:p>
    <w:p w14:paraId="46AE32DD" w14:textId="77777777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подготовку пряди, растворов и других вспомогательных материалов;</w:t>
      </w:r>
    </w:p>
    <w:p w14:paraId="23E22AAB" w14:textId="77777777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транспортирование деталей трубопроводов, санитарно-технических приборов и других грузов;</w:t>
      </w:r>
    </w:p>
    <w:p w14:paraId="368BA88E" w14:textId="77777777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комплектование сгонов муфтами и контргайками, болтов - гайками;</w:t>
      </w:r>
    </w:p>
    <w:p w14:paraId="26CE1F89" w14:textId="77777777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сверление или пробивку отверстий в конструкциях.</w:t>
      </w:r>
    </w:p>
    <w:p w14:paraId="4C9C9D57" w14:textId="77777777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установку и заделку креплений под трубопроводы и приборы;</w:t>
      </w:r>
    </w:p>
    <w:p w14:paraId="2F4CF2E4" w14:textId="77777777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комплектование труб и фасонных частей стояков;</w:t>
      </w:r>
    </w:p>
    <w:p w14:paraId="360ED7F7" w14:textId="2FCF18D5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группировку и </w:t>
      </w:r>
      <w:r w:rsidR="007C416B"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догруппировку</w:t>
      </w: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чугунных радиаторов на месте ремонта;</w:t>
      </w:r>
    </w:p>
    <w:p w14:paraId="727FEEFA" w14:textId="77777777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соединение трубопроводов, отопительных панелей, санитарно-технических кабин и блоков;</w:t>
      </w:r>
    </w:p>
    <w:p w14:paraId="30FFDB44" w14:textId="77777777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крепление деталей и приборов;</w:t>
      </w:r>
    </w:p>
    <w:p w14:paraId="628B8FA6" w14:textId="77777777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разметку мест установки контрольно-измерительных приборов;</w:t>
      </w:r>
    </w:p>
    <w:p w14:paraId="1F12CC3E" w14:textId="77777777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смену участков трубопроводов из чугунных труб;</w:t>
      </w:r>
    </w:p>
    <w:p w14:paraId="2F322072" w14:textId="77777777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установку дефектных мест при испытании трубопроводов.</w:t>
      </w:r>
    </w:p>
    <w:p w14:paraId="3113788D" w14:textId="7E10737E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составлении заявок на материалы, запасные части, инструмент и обеспечивает их экономное и рациональное расходование.</w:t>
      </w:r>
    </w:p>
    <w:p w14:paraId="53048978" w14:textId="1BB9AAB2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отремонтированные системы к сдаче в эксплуатацию.</w:t>
      </w:r>
    </w:p>
    <w:p w14:paraId="701AAF09" w14:textId="7D27F969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участие в подготовке акт готовности к отопительному сезону.</w:t>
      </w:r>
    </w:p>
    <w:p w14:paraId="4AB9E26E" w14:textId="6E95699B" w:rsidR="00C57ACA" w:rsidRPr="00C57ACA" w:rsidRDefault="00C57ACA" w:rsidP="00C57AC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57AC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отдельные служебные поручения своего непосредственного руководителя.</w:t>
      </w:r>
    </w:p>
    <w:p w14:paraId="1587B7D6" w14:textId="77777777" w:rsidR="00C57ACA" w:rsidRDefault="00C57ACA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92DEE76" w14:textId="500A3A67" w:rsidR="003519A6" w:rsidRPr="00442949" w:rsidRDefault="003519A6" w:rsidP="007B0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="007B0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МАУЦСК «Оренбург»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4600</w:t>
      </w:r>
      <w:r w:rsidR="007B0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Оренбург, </w:t>
      </w:r>
      <w:r w:rsidR="007B0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</w:t>
      </w:r>
      <w:r w:rsidR="00907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0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Новая</w:t>
      </w:r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0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</w:t>
      </w:r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B0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7/1</w:t>
      </w:r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тел. </w:t>
      </w:r>
      <w:r w:rsidR="005A3A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43-34-98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График работы: понедельник–четверг с 09:00 до 18:00, пятница с 09:00 до 17:00, обеденный перерыв с 13:00 до 13:48.</w:t>
      </w:r>
      <w:r w:rsidR="009B712E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1" w:name="l2"/>
      <w:bookmarkEnd w:id="1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000000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000000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5E357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D75FE"/>
    <w:multiLevelType w:val="multilevel"/>
    <w:tmpl w:val="2F7AE5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" w15:restartNumberingAfterBreak="0">
    <w:nsid w:val="0BE625A2"/>
    <w:multiLevelType w:val="hybridMultilevel"/>
    <w:tmpl w:val="EA3CAA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F8E535E"/>
    <w:multiLevelType w:val="multilevel"/>
    <w:tmpl w:val="3E584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63F2177A"/>
    <w:multiLevelType w:val="hybridMultilevel"/>
    <w:tmpl w:val="11961722"/>
    <w:lvl w:ilvl="0" w:tplc="56208EF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82423"/>
    <w:multiLevelType w:val="hybridMultilevel"/>
    <w:tmpl w:val="CFFC8F80"/>
    <w:lvl w:ilvl="0" w:tplc="56208EF8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41C81"/>
    <w:multiLevelType w:val="multilevel"/>
    <w:tmpl w:val="79182754"/>
    <w:lvl w:ilvl="0">
      <w:start w:val="1"/>
      <w:numFmt w:val="decimal"/>
      <w:lvlText w:val="%1."/>
      <w:lvlJc w:val="left"/>
      <w:pPr>
        <w:ind w:left="870" w:hanging="87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579" w:hanging="87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288" w:hanging="87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Calibri" w:hint="default"/>
      </w:rPr>
    </w:lvl>
  </w:abstractNum>
  <w:num w:numId="1" w16cid:durableId="1087001816">
    <w:abstractNumId w:val="2"/>
  </w:num>
  <w:num w:numId="2" w16cid:durableId="508180918">
    <w:abstractNumId w:val="5"/>
  </w:num>
  <w:num w:numId="3" w16cid:durableId="886452363">
    <w:abstractNumId w:val="0"/>
  </w:num>
  <w:num w:numId="4" w16cid:durableId="1022171529">
    <w:abstractNumId w:val="4"/>
  </w:num>
  <w:num w:numId="5" w16cid:durableId="1023436502">
    <w:abstractNumId w:val="1"/>
  </w:num>
  <w:num w:numId="6" w16cid:durableId="15133744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D62"/>
    <w:rsid w:val="000924BD"/>
    <w:rsid w:val="000A1600"/>
    <w:rsid w:val="0022422A"/>
    <w:rsid w:val="003519A6"/>
    <w:rsid w:val="00442949"/>
    <w:rsid w:val="005A3A5C"/>
    <w:rsid w:val="005E357B"/>
    <w:rsid w:val="00661D62"/>
    <w:rsid w:val="007B07AD"/>
    <w:rsid w:val="007C416B"/>
    <w:rsid w:val="009072B2"/>
    <w:rsid w:val="009A4674"/>
    <w:rsid w:val="009B712E"/>
    <w:rsid w:val="00A20BE3"/>
    <w:rsid w:val="00AC21F7"/>
    <w:rsid w:val="00B66005"/>
    <w:rsid w:val="00C57ACA"/>
    <w:rsid w:val="00DF6A8D"/>
    <w:rsid w:val="00F7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  <w15:docId w15:val="{F174BBA7-4F90-4529-A33B-3CF565B2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A1600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rsid w:val="000A1600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paragraph" w:styleId="a5">
    <w:name w:val="List Paragraph"/>
    <w:basedOn w:val="a"/>
    <w:uiPriority w:val="34"/>
    <w:qFormat/>
    <w:rsid w:val="00AC21F7"/>
    <w:pPr>
      <w:spacing w:after="0" w:line="240" w:lineRule="auto"/>
      <w:ind w:left="720" w:firstLine="709"/>
      <w:contextualSpacing/>
      <w:jc w:val="both"/>
    </w:pPr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AC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sport adm</cp:lastModifiedBy>
  <cp:revision>13</cp:revision>
  <dcterms:created xsi:type="dcterms:W3CDTF">2023-03-21T06:23:00Z</dcterms:created>
  <dcterms:modified xsi:type="dcterms:W3CDTF">2024-01-12T10:35:00Z</dcterms:modified>
</cp:coreProperties>
</file>